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E9D1" w14:textId="77777777" w:rsidR="00A3329D" w:rsidRPr="006D28CC" w:rsidRDefault="00A3329D" w:rsidP="00A3329D">
      <w:pPr>
        <w:pageBreakBefore/>
        <w:spacing w:line="240" w:lineRule="auto"/>
        <w:rPr>
          <w:b/>
        </w:rPr>
      </w:pPr>
      <w:r w:rsidRPr="006D28CC">
        <w:rPr>
          <w:b/>
        </w:rPr>
        <w:t>Lisa 1. Sõiduki üleandmise-vastuvõtmise akt</w:t>
      </w:r>
    </w:p>
    <w:p w14:paraId="7B1BBC15" w14:textId="77777777" w:rsidR="00A3329D" w:rsidRPr="006D28CC" w:rsidRDefault="00A3329D" w:rsidP="00A3329D">
      <w:pPr>
        <w:spacing w:line="240" w:lineRule="auto"/>
        <w:rPr>
          <w:b/>
        </w:rPr>
      </w:pPr>
    </w:p>
    <w:p w14:paraId="720B6491" w14:textId="77777777" w:rsidR="00A3329D" w:rsidRPr="006D28CC" w:rsidRDefault="00A3329D" w:rsidP="00A3329D">
      <w:pPr>
        <w:spacing w:line="240" w:lineRule="auto"/>
        <w:rPr>
          <w:b/>
        </w:rPr>
      </w:pPr>
    </w:p>
    <w:p w14:paraId="3A1E0118" w14:textId="77777777" w:rsidR="00A3329D" w:rsidRPr="006D28CC" w:rsidRDefault="00A3329D" w:rsidP="00A3329D">
      <w:pPr>
        <w:spacing w:line="240" w:lineRule="auto"/>
        <w:rPr>
          <w:b/>
          <w:i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  <w:gridCol w:w="6819"/>
      </w:tblGrid>
      <w:tr w:rsidR="00A3329D" w:rsidRPr="006D28CC" w14:paraId="53431293" w14:textId="77777777" w:rsidTr="00A3329D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2C1CB748" w14:textId="77777777" w:rsidR="00A3329D" w:rsidRPr="006D28CC" w:rsidRDefault="00A3329D" w:rsidP="001102F5">
            <w:pPr>
              <w:tabs>
                <w:tab w:val="center" w:pos="1297"/>
              </w:tabs>
              <w:spacing w:line="240" w:lineRule="auto"/>
            </w:pPr>
            <w:r w:rsidRPr="006D28CC">
              <w:rPr>
                <w:b/>
                <w:bCs/>
              </w:rPr>
              <w:t>Ostja:</w:t>
            </w:r>
            <w:r w:rsidRPr="006D28CC">
              <w:rPr>
                <w:b/>
                <w:bCs/>
              </w:rPr>
              <w:tab/>
            </w:r>
          </w:p>
        </w:tc>
        <w:tc>
          <w:tcPr>
            <w:tcW w:w="6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64B01C85" w14:textId="77777777" w:rsidR="00A3329D" w:rsidRPr="006D28CC" w:rsidRDefault="00A3329D" w:rsidP="001102F5">
            <w:pPr>
              <w:spacing w:line="240" w:lineRule="auto"/>
            </w:pPr>
            <w:r w:rsidRPr="006D28CC">
              <w:t>Siseministeerium</w:t>
            </w:r>
          </w:p>
        </w:tc>
      </w:tr>
      <w:tr w:rsidR="00A3329D" w:rsidRPr="006D28CC" w14:paraId="1D3A72B5" w14:textId="77777777" w:rsidTr="00A3329D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4F2C7FB2" w14:textId="77777777" w:rsidR="00A3329D" w:rsidRPr="006D28CC" w:rsidRDefault="00A3329D" w:rsidP="001102F5">
            <w:pPr>
              <w:spacing w:line="240" w:lineRule="auto"/>
            </w:pPr>
            <w:r w:rsidRPr="006D28CC">
              <w:rPr>
                <w:b/>
                <w:bCs/>
              </w:rPr>
              <w:t>Müüja:</w:t>
            </w:r>
          </w:p>
        </w:tc>
        <w:tc>
          <w:tcPr>
            <w:tcW w:w="6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792BB7E3" w14:textId="77777777" w:rsidR="00A3329D" w:rsidRPr="006D28CC" w:rsidRDefault="00A3329D" w:rsidP="001102F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4F4B50" w14:textId="77777777" w:rsidR="00A3329D" w:rsidRPr="006D28CC" w:rsidRDefault="00A3329D" w:rsidP="00A3329D">
      <w:pPr>
        <w:spacing w:line="240" w:lineRule="auto"/>
      </w:pPr>
    </w:p>
    <w:p w14:paraId="0B0939CC" w14:textId="77777777" w:rsidR="00A3329D" w:rsidRPr="006D28CC" w:rsidRDefault="00A3329D" w:rsidP="00A3329D">
      <w:pPr>
        <w:spacing w:line="240" w:lineRule="auto"/>
      </w:pPr>
    </w:p>
    <w:p w14:paraId="7BFAF2A4" w14:textId="77777777" w:rsidR="00A3329D" w:rsidRPr="006D28CC" w:rsidRDefault="00A3329D" w:rsidP="00A3329D">
      <w:pPr>
        <w:spacing w:line="240" w:lineRule="auto"/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34"/>
      </w:tblGrid>
      <w:tr w:rsidR="00A3329D" w:rsidRPr="006D28CC" w14:paraId="33A6323D" w14:textId="77777777" w:rsidTr="00A3329D">
        <w:trPr>
          <w:tblCellSpacing w:w="0" w:type="dxa"/>
        </w:trPr>
        <w:tc>
          <w:tcPr>
            <w:tcW w:w="933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653B6BDF" w14:textId="77777777" w:rsidR="00A3329D" w:rsidRPr="006D28CC" w:rsidRDefault="00A3329D" w:rsidP="001102F5">
            <w:pPr>
              <w:spacing w:line="240" w:lineRule="auto"/>
            </w:pPr>
            <w:r w:rsidRPr="006D28CC">
              <w:rPr>
                <w:b/>
                <w:bCs/>
              </w:rPr>
              <w:t>Käesoleva üleandmise-vastuvõtmise aktiga annab müüja ostjale üle:</w:t>
            </w:r>
          </w:p>
        </w:tc>
      </w:tr>
      <w:tr w:rsidR="00A3329D" w:rsidRPr="006D28CC" w14:paraId="53073D0A" w14:textId="77777777" w:rsidTr="00A3329D">
        <w:trPr>
          <w:cantSplit/>
          <w:tblCellSpacing w:w="0" w:type="dxa"/>
        </w:trPr>
        <w:tc>
          <w:tcPr>
            <w:tcW w:w="933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hideMark/>
          </w:tcPr>
          <w:p w14:paraId="09E21B0A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</w:p>
          <w:p w14:paraId="4234100C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  <w:r w:rsidRPr="006D28CC">
              <w:rPr>
                <w:b/>
              </w:rPr>
              <w:t xml:space="preserve">Sõiduki mark ja mudel: </w:t>
            </w:r>
          </w:p>
          <w:p w14:paraId="625865CA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</w:p>
          <w:p w14:paraId="7445D085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</w:p>
          <w:p w14:paraId="355D6BDD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  <w:r w:rsidRPr="006D28CC">
              <w:rPr>
                <w:b/>
              </w:rPr>
              <w:t xml:space="preserve">Sõiduki tehasetähis: </w:t>
            </w:r>
          </w:p>
          <w:p w14:paraId="5BFFC657" w14:textId="77777777" w:rsidR="00A3329D" w:rsidRPr="006D28CC" w:rsidRDefault="00A3329D" w:rsidP="001102F5">
            <w:pPr>
              <w:spacing w:line="240" w:lineRule="auto"/>
            </w:pPr>
          </w:p>
          <w:p w14:paraId="7E68D543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</w:p>
          <w:p w14:paraId="16CA6D7E" w14:textId="77777777" w:rsidR="00A3329D" w:rsidRPr="006D28CC" w:rsidRDefault="00A3329D" w:rsidP="001102F5">
            <w:pPr>
              <w:spacing w:line="240" w:lineRule="auto"/>
            </w:pPr>
            <w:r w:rsidRPr="006D28CC">
              <w:rPr>
                <w:b/>
              </w:rPr>
              <w:t>Sõiduki riiklik registreerimisnumber:</w:t>
            </w:r>
            <w:r w:rsidRPr="006D28CC">
              <w:t xml:space="preserve"> </w:t>
            </w:r>
          </w:p>
          <w:p w14:paraId="6ED741E1" w14:textId="77777777" w:rsidR="00A3329D" w:rsidRPr="006D28CC" w:rsidRDefault="00A3329D" w:rsidP="001102F5">
            <w:pPr>
              <w:spacing w:line="240" w:lineRule="auto"/>
              <w:rPr>
                <w:b/>
              </w:rPr>
            </w:pPr>
          </w:p>
        </w:tc>
      </w:tr>
    </w:tbl>
    <w:p w14:paraId="57BD7C7A" w14:textId="77777777" w:rsidR="00A3329D" w:rsidRPr="006D28CC" w:rsidRDefault="00A3329D" w:rsidP="00A3329D">
      <w:pPr>
        <w:spacing w:line="240" w:lineRule="auto"/>
      </w:pPr>
    </w:p>
    <w:tbl>
      <w:tblPr>
        <w:tblW w:w="93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4"/>
      </w:tblGrid>
      <w:tr w:rsidR="00A3329D" w:rsidRPr="006D28CC" w14:paraId="7568FD8E" w14:textId="77777777" w:rsidTr="00A3329D">
        <w:trPr>
          <w:trHeight w:val="393"/>
          <w:tblCellSpacing w:w="0" w:type="dxa"/>
        </w:trPr>
        <w:tc>
          <w:tcPr>
            <w:tcW w:w="9324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</w:tcPr>
          <w:p w14:paraId="1B5D37FA" w14:textId="77777777" w:rsidR="00A3329D" w:rsidRPr="006D28CC" w:rsidRDefault="00A3329D" w:rsidP="001102F5">
            <w:pPr>
              <w:spacing w:line="240" w:lineRule="auto"/>
              <w:rPr>
                <w:b/>
                <w:bCs/>
              </w:rPr>
            </w:pPr>
          </w:p>
          <w:p w14:paraId="62393B9F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  <w:r w:rsidRPr="006D28CC">
              <w:rPr>
                <w:b/>
                <w:bCs/>
              </w:rPr>
              <w:t xml:space="preserve">Sõiduk vastab üleandmise-vastuvõtmise hetkel lepingu tingimustele: </w:t>
            </w:r>
            <w:r w:rsidRPr="006D28CC">
              <w:rPr>
                <w:bCs/>
                <w:i/>
              </w:rPr>
              <w:t>(jah/ei)</w:t>
            </w:r>
          </w:p>
          <w:p w14:paraId="48B13FBE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</w:p>
          <w:p w14:paraId="52E734F6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</w:p>
          <w:p w14:paraId="0AE7B283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</w:p>
          <w:p w14:paraId="75B809B4" w14:textId="77777777" w:rsidR="00A3329D" w:rsidRPr="006D28CC" w:rsidRDefault="00A3329D" w:rsidP="001102F5">
            <w:pPr>
              <w:spacing w:line="240" w:lineRule="auto"/>
            </w:pPr>
            <w:r w:rsidRPr="006D28CC">
              <w:rPr>
                <w:b/>
              </w:rPr>
              <w:t>Märkused:</w:t>
            </w:r>
            <w:r w:rsidRPr="006D28CC">
              <w:t xml:space="preserve"> </w:t>
            </w:r>
          </w:p>
          <w:p w14:paraId="30592E7C" w14:textId="77777777" w:rsidR="00A3329D" w:rsidRPr="006D28CC" w:rsidRDefault="00A3329D" w:rsidP="001102F5">
            <w:pPr>
              <w:spacing w:line="240" w:lineRule="auto"/>
            </w:pPr>
          </w:p>
          <w:p w14:paraId="68591AB2" w14:textId="77777777" w:rsidR="00A3329D" w:rsidRPr="006D28CC" w:rsidRDefault="00A3329D" w:rsidP="001102F5">
            <w:pPr>
              <w:spacing w:line="240" w:lineRule="auto"/>
              <w:rPr>
                <w:i/>
              </w:rPr>
            </w:pPr>
            <w:r w:rsidRPr="006D28CC">
              <w:rPr>
                <w:i/>
              </w:rPr>
              <w:t xml:space="preserve">Nt kaasa antud rehvid, dokumendid jms </w:t>
            </w:r>
          </w:p>
          <w:p w14:paraId="3D61FBBA" w14:textId="77777777" w:rsidR="00A3329D" w:rsidRPr="006D28CC" w:rsidRDefault="00A3329D" w:rsidP="001102F5">
            <w:pPr>
              <w:spacing w:line="240" w:lineRule="auto"/>
            </w:pPr>
          </w:p>
          <w:p w14:paraId="7302D8F9" w14:textId="77777777" w:rsidR="00A3329D" w:rsidRPr="006D28CC" w:rsidRDefault="00A3329D" w:rsidP="001102F5">
            <w:pPr>
              <w:spacing w:line="240" w:lineRule="auto"/>
              <w:rPr>
                <w:i/>
              </w:rPr>
            </w:pPr>
            <w:r w:rsidRPr="006D28CC">
              <w:rPr>
                <w:i/>
              </w:rPr>
              <w:t>Sõidukil esinevad puudused: (vajadusel)</w:t>
            </w:r>
          </w:p>
          <w:p w14:paraId="4F4AB075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</w:p>
          <w:p w14:paraId="7F6056D6" w14:textId="77777777" w:rsidR="00A3329D" w:rsidRPr="006D28CC" w:rsidRDefault="00A3329D" w:rsidP="001102F5">
            <w:pPr>
              <w:spacing w:line="240" w:lineRule="auto"/>
              <w:rPr>
                <w:bCs/>
                <w:i/>
              </w:rPr>
            </w:pPr>
          </w:p>
          <w:p w14:paraId="2DF043E2" w14:textId="77777777" w:rsidR="00A3329D" w:rsidRPr="006D28CC" w:rsidRDefault="00A3329D" w:rsidP="001102F5">
            <w:pPr>
              <w:spacing w:line="240" w:lineRule="auto"/>
              <w:rPr>
                <w:b/>
                <w:bCs/>
              </w:rPr>
            </w:pPr>
          </w:p>
        </w:tc>
      </w:tr>
    </w:tbl>
    <w:p w14:paraId="57D4233A" w14:textId="77777777" w:rsidR="00A3329D" w:rsidRPr="006D28CC" w:rsidRDefault="00A3329D" w:rsidP="00A3329D">
      <w:pPr>
        <w:spacing w:line="240" w:lineRule="auto"/>
      </w:pPr>
    </w:p>
    <w:tbl>
      <w:tblPr>
        <w:tblW w:w="931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  <w:gridCol w:w="6804"/>
      </w:tblGrid>
      <w:tr w:rsidR="00A3329D" w:rsidRPr="006D28CC" w14:paraId="09861EA2" w14:textId="77777777" w:rsidTr="00A3329D">
        <w:trPr>
          <w:tblCellSpacing w:w="0" w:type="dxa"/>
        </w:trPr>
        <w:tc>
          <w:tcPr>
            <w:tcW w:w="251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00583E9E" w14:textId="77777777" w:rsidR="00A3329D" w:rsidRPr="006D28CC" w:rsidRDefault="00A3329D" w:rsidP="001102F5">
            <w:pPr>
              <w:spacing w:line="240" w:lineRule="auto"/>
              <w:rPr>
                <w:b/>
                <w:bCs/>
              </w:rPr>
            </w:pPr>
            <w:r w:rsidRPr="006D28CC">
              <w:rPr>
                <w:b/>
                <w:bCs/>
              </w:rPr>
              <w:t>Maksumus: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5466DF01" w14:textId="77777777" w:rsidR="00A3329D" w:rsidRPr="006D28CC" w:rsidRDefault="00A3329D" w:rsidP="001102F5">
            <w:pPr>
              <w:spacing w:line="240" w:lineRule="auto"/>
              <w:rPr>
                <w:i/>
              </w:rPr>
            </w:pPr>
          </w:p>
        </w:tc>
      </w:tr>
    </w:tbl>
    <w:p w14:paraId="7951D29D" w14:textId="77777777" w:rsidR="00A3329D" w:rsidRPr="006D28CC" w:rsidRDefault="00A3329D" w:rsidP="00A3329D">
      <w:pPr>
        <w:spacing w:line="240" w:lineRule="auto"/>
      </w:pPr>
    </w:p>
    <w:p w14:paraId="5309BFDA" w14:textId="77777777" w:rsidR="00A3329D" w:rsidRPr="006D28CC" w:rsidRDefault="00A3329D" w:rsidP="00A3329D">
      <w:pPr>
        <w:spacing w:line="240" w:lineRule="auto"/>
      </w:pPr>
    </w:p>
    <w:p w14:paraId="381200E9" w14:textId="77777777" w:rsidR="00A3329D" w:rsidRPr="006D28CC" w:rsidRDefault="00A3329D" w:rsidP="00A3329D">
      <w:pPr>
        <w:spacing w:line="240" w:lineRule="auto"/>
      </w:pPr>
    </w:p>
    <w:p w14:paraId="25B9C802" w14:textId="77777777" w:rsidR="00A3329D" w:rsidRPr="006D28CC" w:rsidRDefault="00A3329D" w:rsidP="00A3329D">
      <w:pPr>
        <w:spacing w:line="240" w:lineRule="auto"/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6"/>
        <w:gridCol w:w="4678"/>
      </w:tblGrid>
      <w:tr w:rsidR="00A3329D" w:rsidRPr="006D28CC" w14:paraId="1185AB8E" w14:textId="77777777" w:rsidTr="00A3329D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633AB4A3" w14:textId="77777777" w:rsidR="00A3329D" w:rsidRPr="006D28CC" w:rsidRDefault="00A3329D" w:rsidP="001102F5">
            <w:pPr>
              <w:spacing w:line="240" w:lineRule="auto"/>
            </w:pPr>
            <w:r w:rsidRPr="006D28CC">
              <w:t xml:space="preserve">Allkiri </w:t>
            </w:r>
            <w:r w:rsidRPr="006D28CC">
              <w:rPr>
                <w:i/>
              </w:rPr>
              <w:t>(müüja)</w:t>
            </w:r>
            <w:r w:rsidRPr="006D28CC">
              <w:t xml:space="preserve"> / kuupäev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5E30CF18" w14:textId="77777777" w:rsidR="00A3329D" w:rsidRPr="006D28CC" w:rsidRDefault="00A3329D" w:rsidP="001102F5">
            <w:pPr>
              <w:spacing w:line="240" w:lineRule="auto"/>
            </w:pPr>
            <w:r w:rsidRPr="006D28CC">
              <w:t xml:space="preserve">Allkiri </w:t>
            </w:r>
            <w:r w:rsidRPr="006D28CC">
              <w:rPr>
                <w:i/>
              </w:rPr>
              <w:t>(ostja)</w:t>
            </w:r>
            <w:r w:rsidRPr="006D28CC">
              <w:t xml:space="preserve"> / kuupäev</w:t>
            </w:r>
          </w:p>
        </w:tc>
      </w:tr>
      <w:tr w:rsidR="00A3329D" w:rsidRPr="006D28CC" w14:paraId="47D73F9D" w14:textId="77777777" w:rsidTr="00A3329D">
        <w:trPr>
          <w:tblCellSpacing w:w="0" w:type="dxa"/>
        </w:trPr>
        <w:tc>
          <w:tcPr>
            <w:tcW w:w="4656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50132646" w14:textId="77777777" w:rsidR="00A3329D" w:rsidRPr="006D28CC" w:rsidRDefault="00A3329D" w:rsidP="001102F5">
            <w:pPr>
              <w:spacing w:line="240" w:lineRule="auto"/>
              <w:rPr>
                <w:i/>
              </w:rPr>
            </w:pPr>
            <w:r w:rsidRPr="006D28CC">
              <w:rPr>
                <w:i/>
              </w:rPr>
              <w:t>[allkirjastatud digitaalselt]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9B03468" w14:textId="77777777" w:rsidR="00A3329D" w:rsidRPr="006D28CC" w:rsidRDefault="00A3329D" w:rsidP="001102F5">
            <w:pPr>
              <w:spacing w:line="240" w:lineRule="auto"/>
            </w:pPr>
            <w:r w:rsidRPr="006D28CC">
              <w:rPr>
                <w:i/>
              </w:rPr>
              <w:t>[allkirjastatud digitaaliselt</w:t>
            </w:r>
            <w:r w:rsidRPr="006D28CC">
              <w:t>]</w:t>
            </w:r>
          </w:p>
        </w:tc>
      </w:tr>
    </w:tbl>
    <w:p w14:paraId="5DD6F598" w14:textId="77777777" w:rsidR="00083A43" w:rsidRDefault="00083A43"/>
    <w:sectPr w:rsidR="0008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9D"/>
    <w:rsid w:val="00083A43"/>
    <w:rsid w:val="00174AA7"/>
    <w:rsid w:val="003E7476"/>
    <w:rsid w:val="007B3B22"/>
    <w:rsid w:val="00A3329D"/>
    <w:rsid w:val="00F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17CF"/>
  <w15:chartTrackingRefBased/>
  <w15:docId w15:val="{21459B3D-67F5-4592-8DD4-EC781A1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29D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29D"/>
    <w:pPr>
      <w:keepNext/>
      <w:keepLines/>
      <w:widowControl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9D"/>
    <w:pPr>
      <w:keepNext/>
      <w:keepLines/>
      <w:widowControl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29D"/>
    <w:pPr>
      <w:keepNext/>
      <w:keepLines/>
      <w:widowControl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29D"/>
    <w:pPr>
      <w:keepNext/>
      <w:keepLines/>
      <w:widowControl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29D"/>
    <w:pPr>
      <w:keepNext/>
      <w:keepLines/>
      <w:widowControl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29D"/>
    <w:pPr>
      <w:keepNext/>
      <w:keepLines/>
      <w:widowControl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29D"/>
    <w:pPr>
      <w:keepNext/>
      <w:keepLines/>
      <w:widowControl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29D"/>
    <w:pPr>
      <w:keepNext/>
      <w:keepLines/>
      <w:widowControl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29D"/>
    <w:pPr>
      <w:keepNext/>
      <w:keepLines/>
      <w:widowControl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29D"/>
    <w:pPr>
      <w:widowControl/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29D"/>
    <w:pPr>
      <w:widowControl/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29D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3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29D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3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29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473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Idavain</dc:creator>
  <cp:keywords/>
  <dc:description/>
  <cp:lastModifiedBy>Triin Idavain</cp:lastModifiedBy>
  <cp:revision>1</cp:revision>
  <dcterms:created xsi:type="dcterms:W3CDTF">2025-07-07T08:43:00Z</dcterms:created>
  <dcterms:modified xsi:type="dcterms:W3CDTF">2025-07-07T08:44:00Z</dcterms:modified>
</cp:coreProperties>
</file>